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Module 6 – Title IX Appeals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9pEI2ou9GeQ&amp;list=PLYrJQ3qn6Pn15VmKJDQ0lCDJeNLXhL4bm&amp;index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